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foto" recolor="t" type="frame"/>
    </v:background>
  </w:background>
  <w:body>
    <w:p w:rsidR="007B5D57" w:rsidRPr="0052703D" w:rsidRDefault="0052703D" w:rsidP="0052703D">
      <w:pPr>
        <w:spacing w:after="0" w:line="240" w:lineRule="auto"/>
        <w:jc w:val="center"/>
        <w:rPr>
          <w:rFonts w:ascii="French Script MT" w:hAnsi="French Script MT"/>
          <w:b/>
          <w:color w:val="FFFF00"/>
          <w:sz w:val="180"/>
        </w:rPr>
      </w:pPr>
      <w:r w:rsidRPr="0052703D">
        <w:rPr>
          <w:rFonts w:ascii="French Script MT" w:hAnsi="French Script MT"/>
          <w:b/>
          <w:color w:val="FFFF00"/>
          <w:sz w:val="180"/>
        </w:rPr>
        <w:t>LOTUS</w:t>
      </w:r>
    </w:p>
    <w:p w:rsidR="0052703D" w:rsidRPr="0052703D" w:rsidRDefault="0052703D" w:rsidP="0052703D">
      <w:pPr>
        <w:spacing w:after="0" w:line="240" w:lineRule="auto"/>
        <w:jc w:val="center"/>
        <w:rPr>
          <w:b/>
          <w:color w:val="FFFFFF" w:themeColor="background1"/>
          <w:sz w:val="32"/>
        </w:rPr>
      </w:pPr>
      <w:r w:rsidRPr="0052703D">
        <w:rPr>
          <w:b/>
          <w:color w:val="FFFFFF" w:themeColor="background1"/>
          <w:sz w:val="32"/>
        </w:rPr>
        <w:t>RESTAURANTE CHINO</w:t>
      </w:r>
    </w:p>
    <w:p w:rsidR="0052703D" w:rsidRDefault="0052703D" w:rsidP="0052703D">
      <w:pPr>
        <w:spacing w:after="0" w:line="240" w:lineRule="auto"/>
        <w:jc w:val="center"/>
        <w:rPr>
          <w:b/>
          <w:color w:val="FFFFFF" w:themeColor="background1"/>
          <w:sz w:val="32"/>
        </w:rPr>
      </w:pPr>
      <w:r w:rsidRPr="0052703D">
        <w:rPr>
          <w:b/>
          <w:color w:val="FFFFFF" w:themeColor="background1"/>
          <w:sz w:val="32"/>
        </w:rPr>
        <w:t>COCINA CHINA SELECTA</w:t>
      </w:r>
    </w:p>
    <w:p w:rsidR="006A7089" w:rsidRDefault="006A7089" w:rsidP="0052703D">
      <w:pPr>
        <w:spacing w:after="0" w:line="240" w:lineRule="auto"/>
        <w:jc w:val="center"/>
        <w:rPr>
          <w:b/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>91 352 24 20</w:t>
      </w:r>
    </w:p>
    <w:p w:rsidR="006A7089" w:rsidRPr="0052703D" w:rsidRDefault="006A7089" w:rsidP="0052703D">
      <w:pPr>
        <w:spacing w:after="0" w:line="240" w:lineRule="auto"/>
        <w:jc w:val="center"/>
        <w:rPr>
          <w:b/>
          <w:color w:val="FFFFFF" w:themeColor="background1"/>
          <w:sz w:val="32"/>
        </w:rPr>
      </w:pPr>
      <w:r>
        <w:rPr>
          <w:b/>
          <w:color w:val="FFFFFF" w:themeColor="background1"/>
          <w:sz w:val="32"/>
        </w:rPr>
        <w:t xml:space="preserve">636 </w:t>
      </w:r>
      <w:proofErr w:type="spellStart"/>
      <w:r>
        <w:rPr>
          <w:b/>
          <w:color w:val="FFFFFF" w:themeColor="background1"/>
          <w:sz w:val="32"/>
        </w:rPr>
        <w:t>636</w:t>
      </w:r>
      <w:proofErr w:type="spellEnd"/>
      <w:r>
        <w:rPr>
          <w:b/>
          <w:color w:val="FFFFFF" w:themeColor="background1"/>
          <w:sz w:val="32"/>
        </w:rPr>
        <w:t xml:space="preserve"> 764</w:t>
      </w:r>
    </w:p>
    <w:p w:rsidR="0052703D" w:rsidRPr="0052703D" w:rsidRDefault="0052703D" w:rsidP="0052703D">
      <w:pPr>
        <w:spacing w:after="0" w:line="240" w:lineRule="auto"/>
        <w:jc w:val="center"/>
        <w:rPr>
          <w:sz w:val="32"/>
        </w:rPr>
      </w:pPr>
    </w:p>
    <w:tbl>
      <w:tblPr>
        <w:tblStyle w:val="Tablaconcuadrcula"/>
        <w:tblpPr w:leftFromText="141" w:rightFromText="141" w:vertAnchor="text" w:tblpXSpec="center" w:tblpY="1"/>
        <w:tblOverlap w:val="never"/>
        <w:tblW w:w="9747" w:type="dxa"/>
        <w:tblLayout w:type="fixed"/>
        <w:tblLook w:val="04A0"/>
      </w:tblPr>
      <w:tblGrid>
        <w:gridCol w:w="706"/>
        <w:gridCol w:w="7907"/>
        <w:gridCol w:w="1134"/>
      </w:tblGrid>
      <w:tr w:rsidR="0052703D" w:rsidRPr="006A7089" w:rsidTr="0052703D">
        <w:tc>
          <w:tcPr>
            <w:tcW w:w="706" w:type="dxa"/>
          </w:tcPr>
          <w:p w:rsidR="0052703D" w:rsidRPr="006A7089" w:rsidRDefault="0052703D" w:rsidP="0052703D">
            <w:pPr>
              <w:rPr>
                <w:rFonts w:cstheme="minorHAnsi"/>
                <w:b/>
                <w:color w:val="FFFFFF" w:themeColor="background1"/>
                <w:sz w:val="48"/>
                <w:szCs w:val="32"/>
              </w:rPr>
            </w:pPr>
            <w:r w:rsidRPr="006A7089">
              <w:rPr>
                <w:rFonts w:cstheme="minorHAnsi"/>
                <w:b/>
                <w:color w:val="FFFFFF" w:themeColor="background1"/>
                <w:sz w:val="48"/>
                <w:szCs w:val="32"/>
              </w:rPr>
              <w:t>N</w:t>
            </w:r>
          </w:p>
        </w:tc>
        <w:tc>
          <w:tcPr>
            <w:tcW w:w="7907" w:type="dxa"/>
          </w:tcPr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b/>
                <w:color w:val="FFFFFF" w:themeColor="background1"/>
                <w:sz w:val="48"/>
                <w:szCs w:val="32"/>
              </w:rPr>
            </w:pPr>
          </w:p>
        </w:tc>
        <w:tc>
          <w:tcPr>
            <w:tcW w:w="1134" w:type="dxa"/>
          </w:tcPr>
          <w:p w:rsidR="0052703D" w:rsidRPr="006A7089" w:rsidRDefault="0052703D" w:rsidP="0052703D">
            <w:pPr>
              <w:jc w:val="right"/>
              <w:rPr>
                <w:rFonts w:cstheme="minorHAnsi"/>
                <w:b/>
                <w:color w:val="FFFFFF" w:themeColor="background1"/>
                <w:sz w:val="48"/>
                <w:szCs w:val="32"/>
              </w:rPr>
            </w:pPr>
            <w:r w:rsidRPr="006A7089">
              <w:rPr>
                <w:rFonts w:cstheme="minorHAnsi"/>
                <w:b/>
                <w:color w:val="FFFFFF" w:themeColor="background1"/>
                <w:sz w:val="48"/>
                <w:szCs w:val="32"/>
              </w:rPr>
              <w:t>€</w:t>
            </w:r>
          </w:p>
        </w:tc>
      </w:tr>
      <w:tr w:rsidR="0052703D" w:rsidRPr="006A7089" w:rsidTr="0052703D">
        <w:tc>
          <w:tcPr>
            <w:tcW w:w="706" w:type="dxa"/>
          </w:tcPr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10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11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12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13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14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15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﻿﻿﻿﻿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﻿19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20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21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22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23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24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25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26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27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28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​29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lastRenderedPageBreak/>
              <w:t>30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31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32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33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34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35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37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38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42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43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44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45</w:t>
            </w:r>
          </w:p>
          <w:p w:rsidR="0052703D" w:rsidRPr="006A7089" w:rsidRDefault="0052703D" w:rsidP="0052703D">
            <w:pPr>
              <w:pStyle w:val="NormalWeb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46</w:t>
            </w:r>
          </w:p>
          <w:p w:rsidR="0052703D" w:rsidRPr="006A7089" w:rsidRDefault="0052703D" w:rsidP="0052703D">
            <w:pPr>
              <w:rPr>
                <w:rStyle w:val="font8"/>
                <w:rFonts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47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48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49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50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51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52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53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54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55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56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57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58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59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60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61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62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63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64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lastRenderedPageBreak/>
              <w:t>65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66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71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72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73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74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75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76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77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78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79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80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81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82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83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84</w:t>
            </w:r>
          </w:p>
          <w:p w:rsidR="006A7089" w:rsidRPr="006A7089" w:rsidRDefault="006A7089" w:rsidP="006A7089">
            <w:pPr>
              <w:pStyle w:val="NormalWeb"/>
              <w:spacing w:before="0" w:beforeAutospacing="0" w:after="0" w:afterAutospacing="0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85</w:t>
            </w:r>
          </w:p>
          <w:p w:rsidR="006A7089" w:rsidRPr="006A7089" w:rsidRDefault="006A7089" w:rsidP="0052703D">
            <w:pPr>
              <w:rPr>
                <w:rFonts w:cstheme="minorHAns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907" w:type="dxa"/>
          </w:tcPr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lastRenderedPageBreak/>
              <w:t xml:space="preserve">Ensalada China                                                 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​Ensalada de brote de sojas con gambas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​Ensalada </w:t>
            </w: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vermicelli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          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​Rollos de primavera                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Wan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-Tun frito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​Sopa de </w:t>
            </w: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alentas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 de tiburón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Sopa </w:t>
            </w: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agripicante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              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Sopa de maíz con carne de cangrejo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Sopa de </w:t>
            </w: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Wan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-Tun                  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Sopa de pollo con champiñones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​Arroz estilo "Japón"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﻿Arroz estilo "Tailandés"  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Arroz frito tres delicias          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Arroz mil delicias                    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Arroz frito con pollo y curry  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​Arroz blanco 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                     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Tallarines fritos tres delicias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Tallarines fritos con gambas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Fideos estilo "Japonés"                                     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  <w:lang w:val="en-US"/>
              </w:rPr>
            </w:pP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  <w:lang w:val="en-US"/>
              </w:rPr>
              <w:t>Tallarines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  <w:lang w:val="en-US"/>
              </w:rPr>
              <w:t>estilo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  <w:lang w:val="en-US"/>
              </w:rPr>
              <w:t>Tailandés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  <w:lang w:val="en-US"/>
              </w:rPr>
              <w:t xml:space="preserve"> "Pot Thai"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Fideos fritos con tres delicias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lastRenderedPageBreak/>
              <w:t>Tallarines fritos a la plancha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Ku-Bak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 con tres delicias  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proofErr w:type="spellStart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Ku-Bak</w:t>
            </w:r>
            <w:proofErr w:type="spellEnd"/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 con gambas                                         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Huevos revueltos con gambas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Verduras variadas salteadas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Brotes de soja salteados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Bambú y setas chinas            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​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Gambas con curry                  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Gambas con hongos    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Gambas rebozada          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Gambas agridulce                                           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Gambas con bambú y setas                           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Gambas con verduras                                     </w:t>
            </w:r>
          </w:p>
          <w:p w:rsidR="006A7089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Gambas de la casa 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Langostinos con salsa de soja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Gambas con guindillas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﻿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 xml:space="preserve">Ternera a la </w:t>
            </w:r>
            <w:proofErr w:type="spellStart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Tie-Ban</w:t>
            </w:r>
            <w:proofErr w:type="spellEnd"/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con salsa curry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proofErr w:type="spellStart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Termera</w:t>
            </w:r>
            <w:proofErr w:type="spellEnd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 xml:space="preserve"> con salsa de ostras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con pimientos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con cebolla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con champiñones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salteada picante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con "</w:t>
            </w:r>
            <w:proofErr w:type="spellStart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chop-suey</w:t>
            </w:r>
            <w:proofErr w:type="spellEnd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"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con bambú y setas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caramelizada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Ternera con jengibre y cebolleta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​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Cerdo con salsa agridulce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Cerdo con salsa picante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Cerdo con champiñones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Costilla asada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lastRenderedPageBreak/>
              <w:t>Cerdo con bambú y setas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Costilla con salsa agridulce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﻿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con salsa curry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con guindillas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con almendras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con "</w:t>
            </w:r>
            <w:proofErr w:type="spellStart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chop-suey</w:t>
            </w:r>
            <w:proofErr w:type="spellEnd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"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"</w:t>
            </w:r>
            <w:proofErr w:type="spellStart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Tie-Ban</w:t>
            </w:r>
            <w:proofErr w:type="spellEnd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"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con bambú y setas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con salsa de limón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agridulce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Bola de pollo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con hongos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Pollo almendrado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﻿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​Pato a la "</w:t>
            </w:r>
            <w:proofErr w:type="spellStart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peking</w:t>
            </w:r>
            <w:proofErr w:type="spellEnd"/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"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Pato a la naranja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Pato con piña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Pato con Bambú y setas</w:t>
            </w:r>
          </w:p>
          <w:p w:rsidR="006A7089" w:rsidRPr="006A7089" w:rsidRDefault="006A7089" w:rsidP="006A7089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Pan Chino</w:t>
            </w:r>
          </w:p>
          <w:p w:rsidR="0052703D" w:rsidRPr="006A7089" w:rsidRDefault="0052703D" w:rsidP="0052703D">
            <w:pPr>
              <w:pStyle w:val="alignjustify"/>
              <w:spacing w:before="0" w:beforeAutospacing="0" w:after="0" w:afterAutospacing="0"/>
              <w:jc w:val="both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  <w:t>                       </w:t>
            </w: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 xml:space="preserve">                   </w:t>
            </w:r>
          </w:p>
          <w:p w:rsidR="0052703D" w:rsidRPr="006A7089" w:rsidRDefault="0052703D" w:rsidP="0052703D">
            <w:pPr>
              <w:rPr>
                <w:rFonts w:cstheme="minorHAnsi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134" w:type="dxa"/>
          </w:tcPr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lastRenderedPageBreak/>
              <w:t>3,85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4,95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5,85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1,85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4,95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3,50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2,00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4,95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4,95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6,25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6,25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lastRenderedPageBreak/>
              <w:t>6,25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4,25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4,75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6,50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11,75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8,75</w:t>
            </w:r>
          </w:p>
          <w:p w:rsidR="0052703D" w:rsidRPr="006A7089" w:rsidRDefault="0052703D" w:rsidP="0052703D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6,75</w:t>
            </w:r>
          </w:p>
          <w:p w:rsidR="0052703D" w:rsidRPr="006A7089" w:rsidRDefault="0052703D" w:rsidP="006A7089">
            <w:pPr>
              <w:jc w:val="right"/>
              <w:rPr>
                <w:rStyle w:val="font8"/>
                <w:rFonts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  <w:r w:rsidRPr="006A7089">
              <w:rPr>
                <w:rStyle w:val="font8"/>
                <w:rFonts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13,75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8,50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5,25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5,25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5,25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5,25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lastRenderedPageBreak/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5,25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5,25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5,25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8,50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5,95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6,50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5,95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7,25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﻿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13,75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11,75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11,75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11,75</w:t>
            </w:r>
          </w:p>
          <w:p w:rsidR="006A7089" w:rsidRPr="006A7089" w:rsidRDefault="006A7089" w:rsidP="006A7089">
            <w:pPr>
              <w:pStyle w:val="alignright"/>
              <w:spacing w:before="0" w:beforeAutospacing="0" w:after="0" w:afterAutospacing="0"/>
              <w:jc w:val="right"/>
              <w:textAlignment w:val="baseline"/>
              <w:rPr>
                <w:rFonts w:asciiTheme="minorHAnsi" w:hAnsiTheme="minorHAnsi" w:cstheme="minorHAnsi"/>
                <w:color w:val="FFFFFF" w:themeColor="background1"/>
                <w:sz w:val="32"/>
                <w:szCs w:val="32"/>
              </w:rPr>
            </w:pPr>
            <w:r w:rsidRPr="006A7089">
              <w:rPr>
                <w:rStyle w:val="font8"/>
                <w:rFonts w:asciiTheme="minorHAnsi" w:hAnsiTheme="minorHAnsi"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  <w:t>1,50</w:t>
            </w:r>
          </w:p>
          <w:p w:rsidR="006A7089" w:rsidRPr="006A7089" w:rsidRDefault="006A7089" w:rsidP="006A7089">
            <w:pPr>
              <w:jc w:val="right"/>
              <w:rPr>
                <w:rStyle w:val="font8"/>
                <w:rFonts w:cstheme="minorHAnsi"/>
                <w:color w:val="FFFFFF" w:themeColor="background1"/>
                <w:sz w:val="32"/>
                <w:szCs w:val="32"/>
                <w:bdr w:val="none" w:sz="0" w:space="0" w:color="auto" w:frame="1"/>
              </w:rPr>
            </w:pPr>
          </w:p>
          <w:p w:rsidR="006A7089" w:rsidRPr="006A7089" w:rsidRDefault="006A7089" w:rsidP="006A7089">
            <w:pPr>
              <w:jc w:val="center"/>
              <w:rPr>
                <w:rFonts w:cstheme="minorHAnsi"/>
                <w:color w:val="FFFFFF" w:themeColor="background1"/>
                <w:sz w:val="32"/>
                <w:szCs w:val="32"/>
              </w:rPr>
            </w:pPr>
          </w:p>
        </w:tc>
      </w:tr>
    </w:tbl>
    <w:p w:rsidR="0052703D" w:rsidRPr="0052703D" w:rsidRDefault="0052703D" w:rsidP="0052703D">
      <w:r>
        <w:lastRenderedPageBreak/>
        <w:br w:type="textWrapping" w:clear="all"/>
      </w:r>
    </w:p>
    <w:sectPr w:rsidR="0052703D" w:rsidRPr="0052703D" w:rsidSect="007B5D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13AD" w:rsidRDefault="00DD13AD" w:rsidP="0052703D">
      <w:pPr>
        <w:spacing w:after="0" w:line="240" w:lineRule="auto"/>
      </w:pPr>
      <w:r>
        <w:separator/>
      </w:r>
    </w:p>
  </w:endnote>
  <w:endnote w:type="continuationSeparator" w:id="0">
    <w:p w:rsidR="00DD13AD" w:rsidRDefault="00DD13AD" w:rsidP="00527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3D" w:rsidRDefault="0052703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3D" w:rsidRDefault="0052703D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3D" w:rsidRDefault="0052703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13AD" w:rsidRDefault="00DD13AD" w:rsidP="0052703D">
      <w:pPr>
        <w:spacing w:after="0" w:line="240" w:lineRule="auto"/>
      </w:pPr>
      <w:r>
        <w:separator/>
      </w:r>
    </w:p>
  </w:footnote>
  <w:footnote w:type="continuationSeparator" w:id="0">
    <w:p w:rsidR="00DD13AD" w:rsidRDefault="00DD13AD" w:rsidP="00527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3D" w:rsidRDefault="0052703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3D" w:rsidRDefault="0052703D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703D" w:rsidRDefault="0052703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52703D"/>
    <w:rsid w:val="00190821"/>
    <w:rsid w:val="00483E67"/>
    <w:rsid w:val="0052703D"/>
    <w:rsid w:val="006A7089"/>
    <w:rsid w:val="007A131A"/>
    <w:rsid w:val="007B5D57"/>
    <w:rsid w:val="00A04882"/>
    <w:rsid w:val="00CB4931"/>
    <w:rsid w:val="00DD1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D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270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justify">
    <w:name w:val="alignjustify"/>
    <w:basedOn w:val="Normal"/>
    <w:rsid w:val="00527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font8">
    <w:name w:val="font_8"/>
    <w:basedOn w:val="Fuentedeprrafopredeter"/>
    <w:rsid w:val="0052703D"/>
  </w:style>
  <w:style w:type="paragraph" w:customStyle="1" w:styleId="aligncenter">
    <w:name w:val="aligncenter"/>
    <w:basedOn w:val="Normal"/>
    <w:rsid w:val="00527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527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alignright">
    <w:name w:val="alignright"/>
    <w:basedOn w:val="Normal"/>
    <w:rsid w:val="00527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527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2703D"/>
  </w:style>
  <w:style w:type="paragraph" w:styleId="Piedepgina">
    <w:name w:val="footer"/>
    <w:basedOn w:val="Normal"/>
    <w:link w:val="PiedepginaCar"/>
    <w:uiPriority w:val="99"/>
    <w:semiHidden/>
    <w:unhideWhenUsed/>
    <w:rsid w:val="00527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52703D"/>
  </w:style>
  <w:style w:type="character" w:customStyle="1" w:styleId="alignjustify1">
    <w:name w:val="alignjustify1"/>
    <w:basedOn w:val="Fuentedeprrafopredeter"/>
    <w:rsid w:val="006A70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532</Words>
  <Characters>2931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marco.rivadeneira</dc:creator>
  <cp:lastModifiedBy>marco.rivadeneira</cp:lastModifiedBy>
  <cp:revision>1</cp:revision>
  <dcterms:created xsi:type="dcterms:W3CDTF">2012-08-28T09:58:00Z</dcterms:created>
  <dcterms:modified xsi:type="dcterms:W3CDTF">2012-08-28T10:29:00Z</dcterms:modified>
</cp:coreProperties>
</file>